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E" w:rsidRPr="00DD427D" w:rsidRDefault="00DD427D" w:rsidP="00DD427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D427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F0D18B7" wp14:editId="5479F900">
            <wp:simplePos x="0" y="0"/>
            <wp:positionH relativeFrom="column">
              <wp:posOffset>-292735</wp:posOffset>
            </wp:positionH>
            <wp:positionV relativeFrom="paragraph">
              <wp:posOffset>274320</wp:posOffset>
            </wp:positionV>
            <wp:extent cx="6910705" cy="8877300"/>
            <wp:effectExtent l="0" t="0" r="4445" b="0"/>
            <wp:wrapThrough wrapText="bothSides">
              <wp:wrapPolygon edited="0">
                <wp:start x="0" y="0"/>
                <wp:lineTo x="0" y="21554"/>
                <wp:lineTo x="21554" y="21554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 symbo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27D">
        <w:rPr>
          <w:b/>
          <w:sz w:val="32"/>
          <w:szCs w:val="32"/>
        </w:rPr>
        <w:t>Laboratory Safety Symbols</w:t>
      </w:r>
    </w:p>
    <w:sectPr w:rsidR="00EA08BE" w:rsidRPr="00DD427D" w:rsidSect="00E059EE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7D"/>
    <w:rsid w:val="00DD427D"/>
    <w:rsid w:val="00E059EE"/>
    <w:rsid w:val="00E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BLACK EDITION - tum0r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</cp:lastModifiedBy>
  <cp:revision>1</cp:revision>
  <dcterms:created xsi:type="dcterms:W3CDTF">2012-12-18T02:30:00Z</dcterms:created>
  <dcterms:modified xsi:type="dcterms:W3CDTF">2012-12-18T02:31:00Z</dcterms:modified>
</cp:coreProperties>
</file>